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B124" w14:textId="77777777" w:rsidR="002C3CE8" w:rsidRDefault="002C3CE8" w:rsidP="002C3CE8">
      <w:pPr>
        <w:ind w:firstLineChars="100" w:firstLine="48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w w:val="200"/>
          <w:sz w:val="24"/>
        </w:rPr>
        <w:t>就学時健康診断等調査票</w:t>
      </w:r>
    </w:p>
    <w:p w14:paraId="71787EBA" w14:textId="77777777" w:rsidR="002C3CE8" w:rsidRDefault="002C3CE8" w:rsidP="002C3CE8">
      <w:pPr>
        <w:spacing w:line="0" w:lineRule="atLeast"/>
        <w:ind w:right="1090" w:firstLineChars="200" w:firstLine="4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＊</w:t>
      </w:r>
      <w:r>
        <w:rPr>
          <w:rFonts w:ascii="HG丸ｺﾞｼｯｸM-PRO" w:eastAsia="HG丸ｺﾞｼｯｸM-PRO" w:hAnsi="HG丸ｺﾞｼｯｸM-PRO" w:hint="eastAsia"/>
          <w:spacing w:val="-2"/>
          <w:sz w:val="22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2"/>
        </w:rPr>
        <w:t>はっきり、よくわかるように記入してください。</w:t>
      </w:r>
    </w:p>
    <w:tbl>
      <w:tblPr>
        <w:tblpPr w:vertAnchor="text" w:horzAnchor="margin" w:tblpX="245" w:tblpY="5"/>
        <w:tblOverlap w:val="never"/>
        <w:tblW w:w="10206" w:type="dxa"/>
        <w:tblLayout w:type="fixed"/>
        <w:tblLook w:val="0600" w:firstRow="0" w:lastRow="0" w:firstColumn="0" w:lastColumn="0" w:noHBand="1" w:noVBand="1"/>
      </w:tblPr>
      <w:tblGrid>
        <w:gridCol w:w="1512"/>
        <w:gridCol w:w="3922"/>
        <w:gridCol w:w="709"/>
        <w:gridCol w:w="3769"/>
        <w:gridCol w:w="294"/>
      </w:tblGrid>
      <w:tr w:rsidR="002C3CE8" w:rsidRPr="003503F7" w14:paraId="133FF14D" w14:textId="77777777" w:rsidTr="004817EC">
        <w:tc>
          <w:tcPr>
            <w:tcW w:w="1512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A29ECE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17B31AC8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392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172B3E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0CE2D965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AB26F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165C35C0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376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A86D01A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50EA6EFA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294" w:type="dxa"/>
            <w:vMerge w:val="restart"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CB05E7C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2525A9F1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30F555CC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4EE94561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66178502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2F5697B6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2806EFDE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2D2CEDD1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2FAC406C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7E302C5F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1923411C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788587BD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35B5632F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0AAACFEE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55F7865F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13EACB19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317E36BB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520663B2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5A2B939B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54CA8962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790559E7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5D56E2EF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694CD9F1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4451DAB3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C3CE8" w:rsidRPr="003503F7" w14:paraId="51FAF1D6" w14:textId="77777777" w:rsidTr="004817EC">
        <w:tc>
          <w:tcPr>
            <w:tcW w:w="15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8DC82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2FD03048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入学児童名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D917D1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037388B8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509B84" w14:textId="77777777" w:rsidR="002C3CE8" w:rsidRDefault="002C3CE8" w:rsidP="004817E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  <w:p w14:paraId="696AD1EB" w14:textId="77777777" w:rsidR="002C3CE8" w:rsidRDefault="002C3CE8" w:rsidP="004817E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20422B4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33B42750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3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3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32"/>
              </w:rPr>
              <w:t xml:space="preserve"> 　 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32"/>
              </w:rPr>
              <w:t xml:space="preserve">  　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日</w:t>
            </w:r>
          </w:p>
        </w:tc>
        <w:tc>
          <w:tcPr>
            <w:tcW w:w="294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154EC53" w14:textId="77777777" w:rsidR="002C3CE8" w:rsidRPr="003503F7" w:rsidRDefault="002C3CE8" w:rsidP="004817EC"/>
        </w:tc>
      </w:tr>
      <w:tr w:rsidR="002C3CE8" w:rsidRPr="003503F7" w14:paraId="34752CB6" w14:textId="77777777" w:rsidTr="004817EC">
        <w:tc>
          <w:tcPr>
            <w:tcW w:w="15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1C75BC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15DD82B8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EC8304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256B16CF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856BB79" w14:textId="77777777" w:rsidR="002C3CE8" w:rsidRDefault="002C3CE8" w:rsidP="004817EC">
            <w:pPr>
              <w:spacing w:line="0" w:lineRule="atLeast"/>
              <w:ind w:firstLineChars="400" w:firstLine="1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続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8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柄</w:t>
            </w:r>
          </w:p>
        </w:tc>
        <w:tc>
          <w:tcPr>
            <w:tcW w:w="294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262D43E" w14:textId="77777777" w:rsidR="002C3CE8" w:rsidRPr="003503F7" w:rsidRDefault="002C3CE8" w:rsidP="004817EC"/>
        </w:tc>
      </w:tr>
      <w:tr w:rsidR="002C3CE8" w:rsidRPr="003503F7" w14:paraId="236D3DCC" w14:textId="77777777" w:rsidTr="004817EC">
        <w:trPr>
          <w:trHeight w:val="673"/>
        </w:trPr>
        <w:tc>
          <w:tcPr>
            <w:tcW w:w="15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101F6" w14:textId="77777777" w:rsidR="002C3CE8" w:rsidRDefault="002C3CE8" w:rsidP="004817EC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6EF4E48D" w14:textId="77777777" w:rsidR="002C3CE8" w:rsidRDefault="002C3CE8" w:rsidP="004817EC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保護者氏名</w:t>
            </w:r>
          </w:p>
        </w:tc>
        <w:tc>
          <w:tcPr>
            <w:tcW w:w="4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F0D92D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09C8792E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ADD876A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例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父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(長男)　</w:t>
            </w:r>
          </w:p>
          <w:p w14:paraId="4FA0E611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      　　　　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2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  <w:tc>
          <w:tcPr>
            <w:tcW w:w="294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AA6FE0E" w14:textId="77777777" w:rsidR="002C3CE8" w:rsidRPr="003503F7" w:rsidRDefault="002C3CE8" w:rsidP="004817EC"/>
        </w:tc>
      </w:tr>
      <w:tr w:rsidR="002C3CE8" w:rsidRPr="003503F7" w14:paraId="70F4C3B8" w14:textId="77777777" w:rsidTr="004817EC">
        <w:tc>
          <w:tcPr>
            <w:tcW w:w="15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8855D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63511AD9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</w:p>
          <w:p w14:paraId="397FDD69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  <w:tc>
          <w:tcPr>
            <w:tcW w:w="8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95DD22B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尼崎市　　　　　　　　　　　　　　　　　　　　　　　　</w:t>
            </w:r>
          </w:p>
          <w:p w14:paraId="1F54B156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℡（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8"/>
              </w:rPr>
              <w:t xml:space="preserve">   　　 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8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）携帯（　　　　　　　　　　　　）</w:t>
            </w:r>
          </w:p>
        </w:tc>
        <w:tc>
          <w:tcPr>
            <w:tcW w:w="294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F23F182" w14:textId="77777777" w:rsidR="002C3CE8" w:rsidRPr="003503F7" w:rsidRDefault="002C3CE8" w:rsidP="004817EC"/>
        </w:tc>
      </w:tr>
      <w:tr w:rsidR="002C3CE8" w:rsidRPr="003503F7" w14:paraId="47DE9562" w14:textId="77777777" w:rsidTr="004817EC">
        <w:tc>
          <w:tcPr>
            <w:tcW w:w="151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054C39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在園中の　</w:t>
            </w:r>
          </w:p>
          <w:p w14:paraId="5B4A1394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幼稚園名</w:t>
            </w:r>
          </w:p>
          <w:p w14:paraId="43DDEBC2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保育所・園</w:t>
            </w:r>
          </w:p>
          <w:p w14:paraId="33AA46E5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名を、お書</w:t>
            </w:r>
          </w:p>
          <w:p w14:paraId="266E9BBB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きください</w:t>
            </w:r>
          </w:p>
        </w:tc>
        <w:tc>
          <w:tcPr>
            <w:tcW w:w="8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C5914EB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      　　     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）幼稚園　　　　　　　　　　　　　　</w:t>
            </w:r>
          </w:p>
          <w:p w14:paraId="00848039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          　　 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）保育所・保育園　　　　　　　　　　</w:t>
            </w:r>
          </w:p>
          <w:p w14:paraId="7637C021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　　　　　　　　 ）こども園</w:t>
            </w:r>
          </w:p>
          <w:p w14:paraId="53D29F62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　　　　　　　　　）その他</w:t>
            </w:r>
          </w:p>
          <w:p w14:paraId="52395F79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どちらにも該当しない場合は、下の（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）内に具体的にお書き下さい。　　　　　　　　　　　　　　　　　　　　　</w:t>
            </w:r>
          </w:p>
          <w:p w14:paraId="7E107BDF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                                                　　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294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96D0ED3" w14:textId="77777777" w:rsidR="002C3CE8" w:rsidRPr="003503F7" w:rsidRDefault="002C3CE8" w:rsidP="004817EC"/>
        </w:tc>
      </w:tr>
      <w:tr w:rsidR="002C3CE8" w:rsidRPr="003503F7" w14:paraId="594C33F0" w14:textId="77777777" w:rsidTr="004817EC">
        <w:tc>
          <w:tcPr>
            <w:tcW w:w="151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15BD8C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在学中の</w:t>
            </w:r>
          </w:p>
          <w:p w14:paraId="7A1581BE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兄弟姉妹</w:t>
            </w:r>
          </w:p>
          <w:p w14:paraId="261F46B8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関係</w:t>
            </w:r>
          </w:p>
          <w:p w14:paraId="18E8BB84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14:paraId="336E730C" w14:textId="77777777" w:rsidR="002C3CE8" w:rsidRDefault="002C3CE8" w:rsidP="004817EC">
            <w:pPr>
              <w:spacing w:line="0" w:lineRule="atLeast"/>
              <w:ind w:firstLineChars="300" w:firstLine="84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組　（　　　　　　　　　　　　　　　）</w:t>
            </w:r>
          </w:p>
          <w:p w14:paraId="2F4060C3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年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組　（　　　　　　　　　　　　　　　）　</w:t>
            </w:r>
          </w:p>
          <w:p w14:paraId="53CCE4AB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年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組　（　　　　　　　　　　　　　　　）　</w:t>
            </w:r>
          </w:p>
        </w:tc>
        <w:tc>
          <w:tcPr>
            <w:tcW w:w="294" w:type="dxa"/>
            <w:vMerge/>
            <w:tcBorders>
              <w:top w:val="nil"/>
              <w:left w:val="single" w:sz="2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66D4710" w14:textId="77777777" w:rsidR="002C3CE8" w:rsidRPr="003503F7" w:rsidRDefault="002C3CE8" w:rsidP="004817EC"/>
        </w:tc>
      </w:tr>
      <w:tr w:rsidR="002C3CE8" w:rsidRPr="003503F7" w14:paraId="3BDD470B" w14:textId="77777777" w:rsidTr="004817EC">
        <w:tc>
          <w:tcPr>
            <w:tcW w:w="1512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71533B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同学年の</w:t>
            </w:r>
          </w:p>
          <w:p w14:paraId="2592DE7E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親戚関係</w:t>
            </w:r>
          </w:p>
          <w:p w14:paraId="0E6E5C5F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ADA5EC3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氏名（　　　　　　　　　　　　　　　）</w:t>
            </w:r>
          </w:p>
          <w:p w14:paraId="667225CB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（　　　　　　　　　　　　　　　）</w:t>
            </w:r>
          </w:p>
        </w:tc>
        <w:tc>
          <w:tcPr>
            <w:tcW w:w="294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420DD79" w14:textId="77777777" w:rsidR="002C3CE8" w:rsidRPr="003503F7" w:rsidRDefault="002C3CE8" w:rsidP="004817EC"/>
        </w:tc>
      </w:tr>
    </w:tbl>
    <w:p w14:paraId="32FB53E7" w14:textId="77777777" w:rsidR="002C3CE8" w:rsidRDefault="002C3CE8" w:rsidP="002C3CE8">
      <w:pPr>
        <w:spacing w:line="0" w:lineRule="atLeast"/>
        <w:ind w:right="1090"/>
        <w:rPr>
          <w:rFonts w:ascii="HG丸ｺﾞｼｯｸM-PRO" w:eastAsia="HG丸ｺﾞｼｯｸM-PRO" w:hAnsi="HG丸ｺﾞｼｯｸM-PRO"/>
        </w:rPr>
      </w:pPr>
    </w:p>
    <w:p w14:paraId="6ECE95C3" w14:textId="77777777" w:rsidR="002C3CE8" w:rsidRDefault="002C3CE8" w:rsidP="002C3CE8">
      <w:pPr>
        <w:spacing w:line="0" w:lineRule="atLeast"/>
        <w:ind w:right="1090"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＊健康状態、生活習慣等につき、おたずねします。正確に、くわしくお書き下さい。</w:t>
      </w:r>
    </w:p>
    <w:p w14:paraId="065459AC" w14:textId="77777777" w:rsidR="002C3CE8" w:rsidRDefault="002C3CE8" w:rsidP="002C3CE8">
      <w:pPr>
        <w:spacing w:line="0" w:lineRule="atLeast"/>
        <w:ind w:right="1090"/>
        <w:rPr>
          <w:rFonts w:ascii="HG丸ｺﾞｼｯｸM-PRO" w:eastAsia="HG丸ｺﾞｼｯｸM-PRO" w:hAnsi="HG丸ｺﾞｼｯｸM-PRO"/>
        </w:rPr>
      </w:pPr>
    </w:p>
    <w:tbl>
      <w:tblPr>
        <w:tblW w:w="10692" w:type="dxa"/>
        <w:tblInd w:w="249" w:type="dxa"/>
        <w:tblLayout w:type="fixed"/>
        <w:tblLook w:val="0600" w:firstRow="0" w:lastRow="0" w:firstColumn="0" w:lastColumn="0" w:noHBand="1" w:noVBand="1"/>
      </w:tblPr>
      <w:tblGrid>
        <w:gridCol w:w="9801"/>
        <w:gridCol w:w="891"/>
      </w:tblGrid>
      <w:tr w:rsidR="002C3CE8" w:rsidRPr="003503F7" w14:paraId="7FC18508" w14:textId="77777777" w:rsidTr="004817EC">
        <w:trPr>
          <w:trHeight w:val="1421"/>
        </w:trPr>
        <w:tc>
          <w:tcPr>
            <w:tcW w:w="9801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D00CA76" w14:textId="77777777" w:rsidR="002C3CE8" w:rsidRDefault="002C3CE8" w:rsidP="004817EC">
            <w:pPr>
              <w:spacing w:line="0" w:lineRule="atLeast"/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１．心臓疾患、喘息や運動を制限されているけがや病気、</w:t>
            </w:r>
            <w:r w:rsidRPr="00697C45">
              <w:rPr>
                <w:rFonts w:ascii="HG丸ｺﾞｼｯｸM-PRO" w:eastAsia="HG丸ｺﾞｼｯｸM-PRO" w:hAnsi="HG丸ｺﾞｼｯｸM-PRO" w:hint="eastAsia"/>
                <w:sz w:val="24"/>
                <w:u w:val="double"/>
              </w:rPr>
              <w:t>アレルギー疾患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がある場合、</w:t>
            </w:r>
          </w:p>
          <w:p w14:paraId="52640CCC" w14:textId="77777777" w:rsidR="002C3CE8" w:rsidRDefault="002C3CE8" w:rsidP="004817EC">
            <w:pPr>
              <w:spacing w:line="0" w:lineRule="atLeast"/>
              <w:ind w:leftChars="100" w:left="210"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下の（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）の中にお書き下さい。</w:t>
            </w:r>
          </w:p>
          <w:p w14:paraId="634BD8BB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</w:t>
            </w:r>
          </w:p>
          <w:p w14:paraId="6FC669FA" w14:textId="77777777" w:rsidR="002C3CE8" w:rsidRDefault="002C3CE8" w:rsidP="004817EC">
            <w:pPr>
              <w:spacing w:line="0" w:lineRule="atLeast"/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現在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                                             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）　　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</w:t>
            </w:r>
          </w:p>
          <w:p w14:paraId="29DC992D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過去に　（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                                             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0EED28D8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アレルギー関係 （                                                          ）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B44A39C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534579E7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2B6271C7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7AB3B77B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5B92E1DE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2CEFE8FA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0AC984CF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6FF89F56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3005918A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60AD392B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7076FEE2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201D2342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18DE57E5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24DEB985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0F7FE82E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38FADD6A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0B0D07E6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0DF4B49C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</w:tc>
      </w:tr>
      <w:tr w:rsidR="002C3CE8" w:rsidRPr="003503F7" w14:paraId="32DB6C3E" w14:textId="77777777" w:rsidTr="004817EC">
        <w:trPr>
          <w:trHeight w:val="1021"/>
        </w:trPr>
        <w:tc>
          <w:tcPr>
            <w:tcW w:w="98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E19853C" w14:textId="77777777" w:rsidR="002C3CE8" w:rsidRDefault="002C3CE8" w:rsidP="004817EC">
            <w:pPr>
              <w:spacing w:line="0" w:lineRule="atLeast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２．食事、排せつ、衣服を着る、脱ぐなどが、大人の世話にならずにできますか。</w:t>
            </w:r>
          </w:p>
          <w:p w14:paraId="7419160D" w14:textId="77777777" w:rsidR="002C3CE8" w:rsidRDefault="002C3CE8" w:rsidP="004817EC">
            <w:pPr>
              <w:spacing w:line="0" w:lineRule="atLeast"/>
              <w:ind w:leftChars="100" w:left="210" w:firstLineChars="3100" w:firstLine="74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（◯で囲みます）　　　　　　　　　　　　　　　　　　　　　　</w:t>
            </w:r>
          </w:p>
          <w:p w14:paraId="016FE6F7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できる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イ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できない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ウ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できる事とできない事がある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891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CFC371F" w14:textId="77777777" w:rsidR="002C3CE8" w:rsidRPr="003503F7" w:rsidRDefault="002C3CE8" w:rsidP="004817EC"/>
        </w:tc>
      </w:tr>
      <w:tr w:rsidR="002C3CE8" w:rsidRPr="003503F7" w14:paraId="6243BFAF" w14:textId="77777777" w:rsidTr="004817EC">
        <w:trPr>
          <w:trHeight w:val="764"/>
        </w:trPr>
        <w:tc>
          <w:tcPr>
            <w:tcW w:w="9801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6D44C82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３．来年の４月までに転居の予定がありますか。（◯で囲みます）　　　　</w:t>
            </w:r>
          </w:p>
          <w:p w14:paraId="3987E3BB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無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イ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有（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日頃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</w:rPr>
              <w:t xml:space="preserve">      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方面へ）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</w:p>
        </w:tc>
        <w:tc>
          <w:tcPr>
            <w:tcW w:w="891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D3841DE" w14:textId="77777777" w:rsidR="002C3CE8" w:rsidRPr="003503F7" w:rsidRDefault="002C3CE8" w:rsidP="004817EC"/>
        </w:tc>
      </w:tr>
      <w:tr w:rsidR="002C3CE8" w:rsidRPr="003503F7" w14:paraId="63293E7F" w14:textId="77777777" w:rsidTr="004817EC">
        <w:trPr>
          <w:trHeight w:val="1527"/>
        </w:trPr>
        <w:tc>
          <w:tcPr>
            <w:tcW w:w="9801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C1D74D7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４．保育上で、特にお困りの事や、ご相談されたい事があれば、お書き下さい。　　　　　　　　　　　　　　　　　　　　　　　　　　　　　　　</w:t>
            </w:r>
          </w:p>
          <w:p w14:paraId="711834E5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　　　　　　　　</w:t>
            </w:r>
          </w:p>
          <w:p w14:paraId="48B21865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735EC769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1614F67E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14:paraId="3D40F041" w14:textId="77777777" w:rsidR="002C3CE8" w:rsidRDefault="002C3CE8" w:rsidP="004817EC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F4DB517" w14:textId="77777777" w:rsidR="002C3CE8" w:rsidRPr="003503F7" w:rsidRDefault="002C3CE8" w:rsidP="004817EC"/>
        </w:tc>
      </w:tr>
    </w:tbl>
    <w:p w14:paraId="404F73D1" w14:textId="77777777" w:rsidR="002C3CE8" w:rsidRDefault="002C3CE8" w:rsidP="002C3CE8">
      <w:pPr>
        <w:spacing w:line="0" w:lineRule="atLeast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>＊連絡の必要上、携帯電話の電話番号もお書きください。</w:t>
      </w:r>
    </w:p>
    <w:p w14:paraId="2748E699" w14:textId="77777777" w:rsidR="009A43EC" w:rsidRPr="002C3CE8" w:rsidRDefault="009A43EC"/>
    <w:sectPr w:rsidR="009A43EC" w:rsidRPr="002C3CE8" w:rsidSect="002C3C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E8"/>
    <w:rsid w:val="002C3CE8"/>
    <w:rsid w:val="009A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5815E"/>
  <w15:chartTrackingRefBased/>
  <w15:docId w15:val="{131DD4FE-7059-40FB-A650-45D61A2F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CE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峯本　千鶴</dc:creator>
  <cp:keywords/>
  <dc:description/>
  <cp:lastModifiedBy>峯本　千鶴</cp:lastModifiedBy>
  <cp:revision>1</cp:revision>
  <dcterms:created xsi:type="dcterms:W3CDTF">2023-09-11T02:09:00Z</dcterms:created>
  <dcterms:modified xsi:type="dcterms:W3CDTF">2023-09-11T02:10:00Z</dcterms:modified>
</cp:coreProperties>
</file>