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3DBD" w14:textId="16CD711F" w:rsidR="006F33E0" w:rsidRDefault="00EE5AB2" w:rsidP="00EE5AB2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ind w:firstLineChars="100" w:firstLine="21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95EEB" wp14:editId="492252B4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14350" cy="407670"/>
                <wp:effectExtent l="0" t="0" r="0" b="0"/>
                <wp:wrapNone/>
                <wp:docPr id="1371689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302C1" w14:textId="5A8A8AB3" w:rsidR="00EE5AB2" w:rsidRPr="00EE5AB2" w:rsidRDefault="00EE5AB2" w:rsidP="00EE5AB2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600" w:lineRule="exact"/>
                              <w:ind w:leftChars="0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5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25pt;width:40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yKDwIAACAEAAAOAAAAZHJzL2Uyb0RvYy54bWysU8tu2zAQvBfoPxC817JdO3EEy4GbwEUB&#10;IwngFDnTFGkJILksSVtyv75LSn407anohVrurvYxM5zft1qRg3C+BlPQ0WBIiTAcytrsCvr9dfVp&#10;RokPzJRMgREFPQpP7xcfP8wbm4sxVKBK4QgWMT5vbEGrEGyeZZ5XQjM/ACsMBiU4zQJe3S4rHWuw&#10;ulbZeDi8yRpwpXXAhffofeyCdJHqSyl4eJbSi0BUQXG2kE6Xzm08s8Wc5TvHbFXzfgz2D1NoVhts&#10;ei71yAIje1f/UUrX3IEHGQYcdAZS1lykHXCb0fDdNpuKWZF2QXC8PcPk/19Z/nTY2BdHQvsFWiQw&#10;AtJYn3t0xn1a6XT84qQE4wjh8QybaAPh6JyOJp+nGOEYmgxvb24TrNnlZ+t8+CpAk2gU1CErCSx2&#10;WPuADTH1lBJ7GVjVSiVmlPnNgYnRk10mjFZot20/9hbKI27joCPaW76qseea+fDCHDKLY6JawzMe&#10;UkFTUOgtSipwP//mj/kIOEYpaVApBfU/9swJStQ3g1TcTsZ3U5RWusxmd9jCXQe2VwGz1w+AUhzh&#10;q7A8mTE9qJMpHeg3lPQy9sQQMxw7FzSczIfQqRefBBfLZUpCKVkW1mZjeSwdIYt4vrZvzNke9IBs&#10;PcFJUSx/h32X24G93AeQdSImwtth2qOOMkx89U8m6vz6nrIuD3vxCwAA//8DAFBLAwQUAAYACAAA&#10;ACEA9Mo+ntwAAAAFAQAADwAAAGRycy9kb3ducmV2LnhtbEyPQUvDQBCF74L/YRnBm9000FhiNiUV&#10;VPBirSIeJ9kxCWZnQ3bbRn+940lPj8cb3vum2MxuUEeaQu/ZwHKRgCJuvO25NfD6cne1BhUissXB&#10;Mxn4ogCb8vyswNz6Ez/TcR9bJSUccjTQxTjmWoemI4dh4UdiyT785DCKnVptJzxJuRt0miSZdtiz&#10;LHQ40m1Hzef+4Ax896F62D1tY71dvd8nu8csvFWZMZcXc3UDKtIc/47hF1/QoRSm2h/YBjUYkEei&#10;gTRdgZJ0vRRfi2bXoMtC/6cvfwAAAP//AwBQSwECLQAUAAYACAAAACEAtoM4kv4AAADhAQAAEwAA&#10;AAAAAAAAAAAAAAAAAAAAW0NvbnRlbnRfVHlwZXNdLnhtbFBLAQItABQABgAIAAAAIQA4/SH/1gAA&#10;AJQBAAALAAAAAAAAAAAAAAAAAC8BAABfcmVscy8ucmVsc1BLAQItABQABgAIAAAAIQB2SuyKDwIA&#10;ACAEAAAOAAAAAAAAAAAAAAAAAC4CAABkcnMvZTJvRG9jLnhtbFBLAQItABQABgAIAAAAIQD0yj6e&#10;3AAAAAUBAAAPAAAAAAAAAAAAAAAAAGkEAABkcnMvZG93bnJldi54bWxQSwUGAAAAAAQABADzAAAA&#10;cgUAAAAA&#10;" filled="f" stroked="f">
                <v:fill o:detectmouseclick="t"/>
                <v:textbox inset="5.85pt,.7pt,5.85pt,.7pt">
                  <w:txbxContent>
                    <w:p w14:paraId="254302C1" w14:textId="5A8A8AB3" w:rsidR="00EE5AB2" w:rsidRPr="00EE5AB2" w:rsidRDefault="00EE5AB2" w:rsidP="00EE5AB2">
                      <w:pPr>
                        <w:pStyle w:val="ae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600" w:lineRule="exact"/>
                        <w:ind w:leftChars="0"/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75B">
        <w:rPr>
          <w:rFonts w:hint="eastAsia"/>
          <w:color w:val="000000"/>
          <w:sz w:val="36"/>
          <w:szCs w:val="36"/>
        </w:rPr>
        <w:t xml:space="preserve">　　　　　　　　</w:t>
      </w:r>
      <w:r w:rsidR="0069175B">
        <w:rPr>
          <w:color w:val="000000"/>
          <w:sz w:val="36"/>
          <w:szCs w:val="36"/>
        </w:rPr>
        <w:t>児童・保護者住所カード</w:t>
      </w:r>
    </w:p>
    <w:p w14:paraId="7B2B08A7" w14:textId="281F17DC" w:rsidR="006F33E0" w:rsidRPr="0069175B" w:rsidRDefault="00000000" w:rsidP="0069175B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jc w:val="left"/>
        <w:rPr>
          <w:rFonts w:ascii="Times New Roman" w:hAnsi="Times New Roman" w:cs="Times New Roman"/>
          <w:color w:val="000000"/>
        </w:rPr>
      </w:pPr>
      <w:r>
        <w:rPr>
          <w:color w:val="000000"/>
        </w:rPr>
        <w:t>◎</w:t>
      </w:r>
      <w:r>
        <w:rPr>
          <w:color w:val="000000"/>
        </w:rPr>
        <w:t>住民票に記載されているとおりに楷書で丁寧にお書き下さい。</w:t>
      </w:r>
    </w:p>
    <w:tbl>
      <w:tblPr>
        <w:tblStyle w:val="ac"/>
        <w:tblW w:w="10436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695"/>
        <w:gridCol w:w="3392"/>
        <w:gridCol w:w="530"/>
        <w:gridCol w:w="636"/>
        <w:gridCol w:w="848"/>
        <w:gridCol w:w="3335"/>
      </w:tblGrid>
      <w:tr w:rsidR="006F33E0" w14:paraId="37D82667" w14:textId="77777777">
        <w:trPr>
          <w:trHeight w:val="3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F7F098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ふりがな</w:t>
            </w:r>
          </w:p>
        </w:tc>
        <w:tc>
          <w:tcPr>
            <w:tcW w:w="540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D5CFDD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940031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性　別</w:t>
            </w:r>
          </w:p>
        </w:tc>
      </w:tr>
      <w:tr w:rsidR="006F33E0" w14:paraId="3812802F" w14:textId="77777777">
        <w:trPr>
          <w:trHeight w:val="709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4605A5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児童氏名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538F0A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A35576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</w:tr>
      <w:tr w:rsidR="006F33E0" w14:paraId="7885FCDE" w14:textId="77777777">
        <w:trPr>
          <w:trHeight w:val="442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8CC6FB4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生年月日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E6240F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平成　　　　　年　　　　　月　　　　　日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021ADB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年　齢</w:t>
            </w: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CD215F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　　　　才</w:t>
            </w:r>
          </w:p>
        </w:tc>
      </w:tr>
      <w:tr w:rsidR="006F33E0" w14:paraId="17A5EF8B" w14:textId="77777777">
        <w:trPr>
          <w:trHeight w:val="550"/>
        </w:trPr>
        <w:tc>
          <w:tcPr>
            <w:tcW w:w="169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42DC2A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幼稚園または</w:t>
            </w:r>
          </w:p>
          <w:p w14:paraId="6B05197D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AFAF45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保育所名</w:t>
            </w:r>
          </w:p>
        </w:tc>
        <w:tc>
          <w:tcPr>
            <w:tcW w:w="87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E3C269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立</w:t>
            </w:r>
            <w:r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>幼稚園</w:t>
            </w:r>
          </w:p>
        </w:tc>
      </w:tr>
      <w:tr w:rsidR="006F33E0" w14:paraId="7188C3B9" w14:textId="77777777">
        <w:trPr>
          <w:trHeight w:val="558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E36037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4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EF0B13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立</w:t>
            </w:r>
            <w:r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>保育所（園）</w:t>
            </w:r>
          </w:p>
        </w:tc>
      </w:tr>
      <w:tr w:rsidR="006F33E0" w14:paraId="4A879928" w14:textId="77777777">
        <w:trPr>
          <w:trHeight w:val="282"/>
        </w:trPr>
        <w:tc>
          <w:tcPr>
            <w:tcW w:w="1695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6C978A9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ふりがな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26A6F7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E014B7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就学予定者との関係</w:t>
            </w:r>
          </w:p>
        </w:tc>
      </w:tr>
      <w:tr w:rsidR="006F33E0" w14:paraId="4549CCB5" w14:textId="77777777">
        <w:trPr>
          <w:trHeight w:val="569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F0B63DB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保護者氏名</w:t>
            </w:r>
          </w:p>
        </w:tc>
        <w:tc>
          <w:tcPr>
            <w:tcW w:w="39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02979D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7F075A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（例）父</w:t>
            </w:r>
          </w:p>
        </w:tc>
      </w:tr>
      <w:tr w:rsidR="006F33E0" w14:paraId="67D659DA" w14:textId="77777777">
        <w:trPr>
          <w:trHeight w:val="446"/>
        </w:trPr>
        <w:tc>
          <w:tcPr>
            <w:tcW w:w="169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3F1166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8B4121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潮小在学中の</w:t>
            </w:r>
          </w:p>
          <w:p w14:paraId="624E8F57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DDDC49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兄、姉</w:t>
            </w:r>
          </w:p>
        </w:tc>
        <w:tc>
          <w:tcPr>
            <w:tcW w:w="87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58DB00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組　　名前　　　　　　　　　　　　　（兄・姉）</w:t>
            </w:r>
          </w:p>
        </w:tc>
      </w:tr>
      <w:tr w:rsidR="006F33E0" w14:paraId="48DB973F" w14:textId="77777777">
        <w:trPr>
          <w:trHeight w:val="44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41EBA5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F9DE8C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組　　名前　　　　　　　　　　　　　（兄・姉）</w:t>
            </w:r>
          </w:p>
        </w:tc>
      </w:tr>
      <w:tr w:rsidR="006F33E0" w14:paraId="286ED65A" w14:textId="77777777">
        <w:trPr>
          <w:trHeight w:val="44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46256D" w14:textId="77777777" w:rsidR="006F33E0" w:rsidRDefault="006F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16A2C3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組　　名前　　　　　　　　　　　　　（兄・姉）</w:t>
            </w:r>
          </w:p>
        </w:tc>
      </w:tr>
      <w:tr w:rsidR="006F33E0" w14:paraId="2DD46E93" w14:textId="77777777">
        <w:trPr>
          <w:trHeight w:val="446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F22076C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現住所</w:t>
            </w:r>
          </w:p>
        </w:tc>
        <w:tc>
          <w:tcPr>
            <w:tcW w:w="874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839414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尼崎市</w:t>
            </w:r>
          </w:p>
        </w:tc>
      </w:tr>
      <w:tr w:rsidR="006F33E0" w14:paraId="3AD3FE98" w14:textId="77777777">
        <w:trPr>
          <w:trHeight w:val="617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9A2D6CB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電話番号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16F7FA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自宅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（　　　）</w:t>
            </w:r>
          </w:p>
        </w:tc>
        <w:tc>
          <w:tcPr>
            <w:tcW w:w="5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33D736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携帯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（　　　）</w:t>
            </w:r>
          </w:p>
        </w:tc>
      </w:tr>
      <w:tr w:rsidR="006F33E0" w14:paraId="6773EF80" w14:textId="77777777">
        <w:trPr>
          <w:trHeight w:val="83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71DAEE19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その他</w:t>
            </w:r>
          </w:p>
        </w:tc>
        <w:tc>
          <w:tcPr>
            <w:tcW w:w="87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ED2FF6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highlight w:val="yellow"/>
              </w:rPr>
              <w:t>＊令和</w:t>
            </w:r>
            <w:r>
              <w:rPr>
                <w:highlight w:val="yellow"/>
              </w:rPr>
              <w:t>８</w:t>
            </w:r>
            <w:r>
              <w:rPr>
                <w:color w:val="000000"/>
                <w:highlight w:val="yellow"/>
              </w:rPr>
              <w:t>年４月までに転居予定の方は、ご記入下さい。</w:t>
            </w:r>
          </w:p>
          <w:p w14:paraId="0455EC61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１，いつごろ</w:t>
            </w:r>
            <w:r>
              <w:rPr>
                <w:color w:val="000000"/>
              </w:rPr>
              <w:t xml:space="preserve">  →</w:t>
            </w:r>
            <w:r>
              <w:rPr>
                <w:color w:val="000000"/>
              </w:rPr>
              <w:t xml:space="preserve">　　　　月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ごろ</w:t>
            </w:r>
          </w:p>
          <w:p w14:paraId="6F59EA07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２，どこへ　　</w:t>
            </w:r>
            <w:r>
              <w:rPr>
                <w:color w:val="000000"/>
              </w:rPr>
              <w:t xml:space="preserve">→                </w:t>
            </w:r>
            <w:r>
              <w:rPr>
                <w:color w:val="000000"/>
              </w:rPr>
              <w:t>市（町）へ</w:t>
            </w:r>
          </w:p>
        </w:tc>
      </w:tr>
    </w:tbl>
    <w:p w14:paraId="65B7DD23" w14:textId="77777777" w:rsidR="006F33E0" w:rsidRDefault="006F33E0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imes New Roman" w:eastAsia="Times New Roman" w:hAnsi="Times New Roman" w:cs="Times New Roman"/>
          <w:color w:val="000000"/>
        </w:rPr>
      </w:pPr>
    </w:p>
    <w:p w14:paraId="59AB672C" w14:textId="77777777" w:rsidR="006F33E0" w:rsidRDefault="00000000">
      <w:pPr>
        <w:ind w:right="-15"/>
        <w:jc w:val="center"/>
        <w:rPr>
          <w:rFonts w:hint="eastAsia"/>
          <w:sz w:val="31"/>
          <w:szCs w:val="31"/>
        </w:rPr>
      </w:pPr>
      <w:r>
        <w:rPr>
          <w:sz w:val="31"/>
          <w:szCs w:val="31"/>
        </w:rPr>
        <w:t>問　診　票</w:t>
      </w:r>
    </w:p>
    <w:tbl>
      <w:tblPr>
        <w:tblStyle w:val="ad"/>
        <w:tblW w:w="1043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4028"/>
        <w:gridCol w:w="6409"/>
      </w:tblGrid>
      <w:tr w:rsidR="006F33E0" w14:paraId="02229296" w14:textId="77777777">
        <w:trPr>
          <w:trHeight w:val="33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A1EC90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color w:val="000000"/>
                <w:sz w:val="24"/>
                <w:szCs w:val="24"/>
              </w:rPr>
              <w:t>質　　　　問</w:t>
            </w:r>
          </w:p>
        </w:tc>
        <w:tc>
          <w:tcPr>
            <w:tcW w:w="6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FD012B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color w:val="000000"/>
                <w:sz w:val="24"/>
                <w:szCs w:val="24"/>
              </w:rPr>
              <w:t>回　　　　答</w:t>
            </w:r>
          </w:p>
        </w:tc>
      </w:tr>
      <w:tr w:rsidR="006F33E0" w14:paraId="5CB4B8D3" w14:textId="77777777">
        <w:trPr>
          <w:trHeight w:val="1275"/>
        </w:trPr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5E2E4E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</w:rPr>
              <w:t>①</w:t>
            </w:r>
            <w:r>
              <w:rPr>
                <w:color w:val="000000"/>
                <w:sz w:val="22"/>
              </w:rPr>
              <w:t xml:space="preserve">　大きな病気にかかったことが</w:t>
            </w:r>
          </w:p>
          <w:p w14:paraId="4F232773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</w:rPr>
              <w:t xml:space="preserve">　　ありますか。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AD51B2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</w:rPr>
              <w:t xml:space="preserve">　ア、ない</w:t>
            </w:r>
          </w:p>
          <w:p w14:paraId="1E23C593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</w:rPr>
              <w:t xml:space="preserve">　イ、ある</w:t>
            </w:r>
          </w:p>
          <w:p w14:paraId="5D5F5CCF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</w:rPr>
              <w:t xml:space="preserve">　・原因不明の発熱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・ひきつけ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・心臓病</w:t>
            </w:r>
          </w:p>
          <w:p w14:paraId="2E786B2F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>・その他</w:t>
            </w:r>
            <w:r>
              <w:rPr>
                <w:color w:val="000000"/>
                <w:sz w:val="36"/>
                <w:szCs w:val="36"/>
              </w:rPr>
              <w:t>（　　　　　　　）</w:t>
            </w:r>
          </w:p>
        </w:tc>
      </w:tr>
      <w:tr w:rsidR="006F33E0" w14:paraId="28827E7C" w14:textId="77777777">
        <w:trPr>
          <w:trHeight w:val="930"/>
        </w:trPr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234CD3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②</w:t>
            </w:r>
            <w:r>
              <w:rPr>
                <w:color w:val="000000"/>
              </w:rPr>
              <w:t xml:space="preserve">　目や耳に異常はありませんか。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46E9C9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ア、ない</w:t>
            </w:r>
          </w:p>
          <w:p w14:paraId="68838129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　イ、ある</w:t>
            </w:r>
            <w:sdt>
              <w:sdtPr>
                <w:tag w:val="goog_rdk_0"/>
                <w:id w:val="670929693"/>
              </w:sdtPr>
              <w:sdtContent>
                <w:r>
                  <w:rPr>
                    <w:rFonts w:ascii="Gungsuh" w:eastAsia="Gungsuh" w:hAnsi="Gungsuh" w:cs="Gungsuh"/>
                  </w:rPr>
                  <w:t xml:space="preserve">　　　</w:t>
                </w:r>
              </w:sdtContent>
            </w:sdt>
            <w:r>
              <w:rPr>
                <w:color w:val="000000"/>
              </w:rPr>
              <w:t>・視力低下　　・弱視　　　・難聴</w:t>
            </w:r>
          </w:p>
          <w:p w14:paraId="17FEE421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　</w:t>
            </w:r>
            <w:r>
              <w:rPr>
                <w:color w:val="000000"/>
              </w:rPr>
              <w:t>・その他</w:t>
            </w:r>
            <w:r>
              <w:rPr>
                <w:color w:val="000000"/>
                <w:sz w:val="36"/>
                <w:szCs w:val="36"/>
              </w:rPr>
              <w:t>（　　　　　　　）</w:t>
            </w:r>
          </w:p>
        </w:tc>
      </w:tr>
      <w:tr w:rsidR="006F33E0" w14:paraId="1DAC9083" w14:textId="77777777">
        <w:trPr>
          <w:trHeight w:val="585"/>
        </w:trPr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3B333D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③</w:t>
            </w:r>
            <w:r>
              <w:rPr>
                <w:color w:val="000000"/>
              </w:rPr>
              <w:t xml:space="preserve">　衣服の脱ぎ着が一人でできますか。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297CFB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　</w:t>
            </w:r>
            <w:r>
              <w:rPr>
                <w:color w:val="000000"/>
              </w:rPr>
              <w:t>ア、できる</w:t>
            </w: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イ、一人でできないものもある</w:t>
            </w:r>
          </w:p>
        </w:tc>
      </w:tr>
      <w:tr w:rsidR="006F33E0" w14:paraId="4882DF37" w14:textId="77777777">
        <w:trPr>
          <w:trHeight w:val="570"/>
        </w:trPr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30B794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④</w:t>
            </w:r>
            <w:r>
              <w:rPr>
                <w:color w:val="000000"/>
              </w:rPr>
              <w:t xml:space="preserve">　排便が一人でできますか。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FF4EE7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　</w:t>
            </w:r>
            <w:r>
              <w:rPr>
                <w:color w:val="000000"/>
              </w:rPr>
              <w:t>ア、できる</w:t>
            </w: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イ、できない</w:t>
            </w:r>
          </w:p>
        </w:tc>
      </w:tr>
      <w:tr w:rsidR="006F33E0" w14:paraId="5825D237" w14:textId="77777777">
        <w:trPr>
          <w:trHeight w:val="1020"/>
        </w:trPr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BA2D66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⑤</w:t>
            </w:r>
            <w:r>
              <w:rPr>
                <w:color w:val="000000"/>
              </w:rPr>
              <w:t xml:space="preserve">　身体や言語で不自由なところは</w:t>
            </w:r>
          </w:p>
          <w:p w14:paraId="046C9BE4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　ありませんか。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A53AA4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ア、ない</w:t>
            </w:r>
          </w:p>
          <w:p w14:paraId="3EC783FD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イ、ある</w:t>
            </w:r>
          </w:p>
          <w:p w14:paraId="071F55A8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・肢体不自由</w:t>
            </w:r>
            <w:r>
              <w:t xml:space="preserve">　</w:t>
            </w:r>
            <w:r>
              <w:rPr>
                <w:color w:val="000000"/>
              </w:rPr>
              <w:t>・言語・その他</w:t>
            </w:r>
            <w:r>
              <w:rPr>
                <w:color w:val="000000"/>
                <w:sz w:val="36"/>
                <w:szCs w:val="36"/>
              </w:rPr>
              <w:t>（　　　　　　　）</w:t>
            </w:r>
          </w:p>
        </w:tc>
      </w:tr>
      <w:tr w:rsidR="006F33E0" w14:paraId="4C59F062" w14:textId="77777777" w:rsidTr="0069175B">
        <w:trPr>
          <w:trHeight w:val="970"/>
        </w:trPr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FE6D0F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1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⑥</w:t>
            </w:r>
            <w:r>
              <w:rPr>
                <w:color w:val="000000"/>
              </w:rPr>
              <w:t xml:space="preserve">　その他、学校に知らせておくことは</w:t>
            </w:r>
          </w:p>
          <w:p w14:paraId="64AAB38F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　ありませんか。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B7705C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ア、ない</w:t>
            </w:r>
          </w:p>
          <w:p w14:paraId="2F5E331E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　イ、ある</w:t>
            </w:r>
          </w:p>
          <w:p w14:paraId="4BDBDA7E" w14:textId="77777777" w:rsidR="006F33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 xml:space="preserve">（　　　</w:t>
            </w:r>
            <w:r>
              <w:rPr>
                <w:color w:val="000000"/>
                <w:sz w:val="36"/>
                <w:szCs w:val="36"/>
              </w:rPr>
              <w:t xml:space="preserve">                            </w:t>
            </w:r>
            <w:r>
              <w:rPr>
                <w:color w:val="000000"/>
                <w:sz w:val="36"/>
                <w:szCs w:val="36"/>
              </w:rPr>
              <w:t xml:space="preserve">　　　）</w:t>
            </w:r>
          </w:p>
        </w:tc>
      </w:tr>
    </w:tbl>
    <w:p w14:paraId="3167CCEC" w14:textId="77777777" w:rsidR="006F33E0" w:rsidRPr="0069175B" w:rsidRDefault="006F33E0" w:rsidP="0069175B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imes New Roman" w:hAnsi="Times New Roman" w:cs="Times New Roman"/>
          <w:color w:val="000000"/>
        </w:rPr>
      </w:pPr>
    </w:p>
    <w:sectPr w:rsidR="006F33E0" w:rsidRPr="0069175B">
      <w:pgSz w:w="11906" w:h="16838"/>
      <w:pgMar w:top="425" w:right="720" w:bottom="720" w:left="720" w:header="720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D76"/>
    <w:multiLevelType w:val="hybridMultilevel"/>
    <w:tmpl w:val="DE2254B0"/>
    <w:lvl w:ilvl="0" w:tplc="7A1E41D2">
      <w:start w:val="1"/>
      <w:numFmt w:val="decimalEnclosedCircle"/>
      <w:lvlText w:val="%1"/>
      <w:lvlJc w:val="left"/>
      <w:pPr>
        <w:ind w:left="560" w:hanging="560"/>
      </w:pPr>
      <w:rPr>
        <w:rFonts w:asciiTheme="majorEastAsia" w:eastAsiaTheme="majorEastAsia" w:hAnsiTheme="majorEastAsia" w:hint="default"/>
        <w:b/>
        <w:bCs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AC11A7"/>
    <w:multiLevelType w:val="hybridMultilevel"/>
    <w:tmpl w:val="9E301502"/>
    <w:lvl w:ilvl="0" w:tplc="49103DEA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26595879">
    <w:abstractNumId w:val="1"/>
  </w:num>
  <w:num w:numId="2" w16cid:durableId="4819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E0"/>
    <w:rsid w:val="003D1BB6"/>
    <w:rsid w:val="00572A6D"/>
    <w:rsid w:val="0069175B"/>
    <w:rsid w:val="006F33E0"/>
    <w:rsid w:val="00E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8979A"/>
  <w15:docId w15:val="{5443A74A-EBF6-42D1-A09B-EFB9F4A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平成ゴシック体W5" w:eastAsiaTheme="minorEastAsia" w:hAnsi="ＤＦ平成ゴシック体W5" w:cs="ＤＦ平成ゴシック体W5"/>
        <w:sz w:val="21"/>
        <w:szCs w:val="21"/>
        <w:lang w:val="en-US" w:eastAsia="ja-JP" w:bidi="ar-SA"/>
      </w:rPr>
    </w:rPrDefault>
    <w:pPrDefault>
      <w:pPr>
        <w:widowControl w:val="0"/>
        <w:spacing w:line="39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一太郎"/>
    <w:pPr>
      <w:wordWrap w:val="0"/>
      <w:autoSpaceDE w:val="0"/>
      <w:autoSpaceDN w:val="0"/>
      <w:adjustRightInd w:val="0"/>
      <w:spacing w:line="223" w:lineRule="exact"/>
    </w:pPr>
    <w:rPr>
      <w:rFonts w:ascii="Times New Roman" w:hAnsi="Times New Roman" w:cs="ＭＳ 明朝"/>
    </w:rPr>
  </w:style>
  <w:style w:type="paragraph" w:styleId="a5">
    <w:name w:val="header"/>
    <w:basedOn w:val="a"/>
    <w:link w:val="a6"/>
    <w:uiPriority w:val="99"/>
    <w:semiHidden/>
    <w:unhideWhenUsed/>
    <w:rsid w:val="002C3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C32ED"/>
  </w:style>
  <w:style w:type="paragraph" w:styleId="a7">
    <w:name w:val="footer"/>
    <w:basedOn w:val="a"/>
    <w:link w:val="a8"/>
    <w:uiPriority w:val="99"/>
    <w:semiHidden/>
    <w:unhideWhenUsed/>
    <w:rsid w:val="002C3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C32ED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3" w:type="dxa"/>
        <w:right w:w="13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3" w:type="dxa"/>
        <w:right w:w="13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3" w:type="dxa"/>
        <w:right w:w="13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3" w:type="dxa"/>
        <w:right w:w="13" w:type="dxa"/>
      </w:tblCellMar>
    </w:tblPr>
  </w:style>
  <w:style w:type="paragraph" w:styleId="ae">
    <w:name w:val="List Paragraph"/>
    <w:basedOn w:val="a"/>
    <w:uiPriority w:val="34"/>
    <w:qFormat/>
    <w:rsid w:val="00EE5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OhASz449MROhI+mazdTLenyhA==">CgMxLjAaJQoBMBIgCh4IB0IaCg9UaW1lcyBOZXcgUm9tYW4SB0d1bmdzdWg4AHIhMXVKaGZJX1hWV250NjMtcFEzYkJtcENrMm9NQk9DUXRV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菅原　咲樹</cp:lastModifiedBy>
  <cp:revision>3</cp:revision>
  <cp:lastPrinted>2025-08-31T22:55:00Z</cp:lastPrinted>
  <dcterms:created xsi:type="dcterms:W3CDTF">2022-09-27T09:11:00Z</dcterms:created>
  <dcterms:modified xsi:type="dcterms:W3CDTF">2025-08-31T22:55:00Z</dcterms:modified>
</cp:coreProperties>
</file>