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AC7B6" w14:textId="77777777" w:rsidR="007A741D" w:rsidRDefault="00A405EC" w:rsidP="007A741D">
      <w:pPr>
        <w:rPr>
          <w:rFonts w:ascii="UD デジタル 教科書体 NP-R" w:eastAsia="UD デジタル 教科書体 NP-R"/>
          <w:sz w:val="24"/>
          <w:szCs w:val="24"/>
        </w:rPr>
      </w:pPr>
      <w:r w:rsidRPr="00A405EC">
        <w:rPr>
          <w:rFonts w:ascii="UD デジタル 教科書体 NP-R" w:eastAsia="UD デジタル 教科書体 NP-R" w:hint="eastAsia"/>
          <w:sz w:val="24"/>
          <w:szCs w:val="24"/>
        </w:rPr>
        <w:t>尼崎市立あまよう特別支援学校</w:t>
      </w:r>
      <w:r w:rsidR="005D2098">
        <w:rPr>
          <w:rFonts w:ascii="UD デジタル 教科書体 NP-R" w:eastAsia="UD デジタル 教科書体 NP-R" w:hint="eastAsia"/>
          <w:sz w:val="24"/>
          <w:szCs w:val="24"/>
        </w:rPr>
        <w:t xml:space="preserve"> 　</w:t>
      </w:r>
    </w:p>
    <w:p w14:paraId="5D6C0E98" w14:textId="692B61CB" w:rsidR="00A405EC" w:rsidRPr="00C96DAC" w:rsidRDefault="005D2098" w:rsidP="007A741D">
      <w:pPr>
        <w:jc w:val="center"/>
        <w:rPr>
          <w:rFonts w:ascii="UD デジタル 教科書体 NP-R" w:eastAsia="UD デジタル 教科書体 NP-R"/>
          <w:sz w:val="36"/>
          <w:szCs w:val="36"/>
        </w:rPr>
      </w:pPr>
      <w:r w:rsidRPr="007A741D">
        <w:rPr>
          <w:rFonts w:ascii="UD デジタル 教科書体 NP-R" w:eastAsia="UD デジタル 教科書体 NP-R" w:hint="eastAsia"/>
          <w:sz w:val="36"/>
          <w:szCs w:val="36"/>
        </w:rPr>
        <w:t>教育コンサルテーション</w:t>
      </w:r>
      <w:r w:rsidR="00A405EC" w:rsidRPr="00C96DAC">
        <w:rPr>
          <w:rFonts w:ascii="UD デジタル 教科書体 NP-R" w:eastAsia="UD デジタル 教科書体 NP-R" w:hint="eastAsia"/>
          <w:sz w:val="36"/>
          <w:szCs w:val="36"/>
        </w:rPr>
        <w:t>申し込み</w:t>
      </w:r>
      <w:r w:rsidR="00993B52">
        <w:rPr>
          <w:rFonts w:ascii="UD デジタル 教科書体 NP-R" w:eastAsia="UD デジタル 教科書体 NP-R" w:hint="eastAsia"/>
          <w:sz w:val="36"/>
          <w:szCs w:val="36"/>
        </w:rPr>
        <w:t>書</w:t>
      </w:r>
    </w:p>
    <w:tbl>
      <w:tblPr>
        <w:tblStyle w:val="a3"/>
        <w:tblpPr w:leftFromText="142" w:rightFromText="142" w:vertAnchor="text" w:horzAnchor="margin" w:tblpY="84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3260"/>
        <w:gridCol w:w="3402"/>
      </w:tblGrid>
      <w:tr w:rsidR="00724F3D" w14:paraId="055BBFDD" w14:textId="77777777" w:rsidTr="0020298E">
        <w:tc>
          <w:tcPr>
            <w:tcW w:w="1101" w:type="dxa"/>
          </w:tcPr>
          <w:p w14:paraId="62FF2B84" w14:textId="77777777" w:rsidR="00724F3D" w:rsidRPr="00C96DAC" w:rsidRDefault="00724F3D" w:rsidP="00724F3D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724F3D">
              <w:rPr>
                <w:rFonts w:ascii="UD デジタル 教科書体 NP-R" w:eastAsia="UD デジタル 教科書体 NP-R" w:hint="eastAsia"/>
                <w:w w:val="80"/>
                <w:kern w:val="0"/>
                <w:sz w:val="24"/>
                <w:szCs w:val="24"/>
                <w:fitText w:val="960" w:id="-1784894207"/>
              </w:rPr>
              <w:t>相談実施日</w:t>
            </w:r>
          </w:p>
        </w:tc>
        <w:tc>
          <w:tcPr>
            <w:tcW w:w="8788" w:type="dxa"/>
            <w:gridSpan w:val="3"/>
          </w:tcPr>
          <w:p w14:paraId="203034A8" w14:textId="77628977" w:rsidR="00D46BC5" w:rsidRDefault="00687D97" w:rsidP="00687D97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観　　察　</w:t>
            </w:r>
            <w:r w:rsidR="00724F3D" w:rsidRPr="000253A0">
              <w:rPr>
                <w:rFonts w:ascii="UD デジタル 教科書体 NP-R" w:eastAsia="UD デジタル 教科書体 NP-R" w:hint="eastAsia"/>
                <w:sz w:val="24"/>
                <w:szCs w:val="24"/>
              </w:rPr>
              <w:t>令和　　年</w:t>
            </w:r>
            <w:r w:rsidR="00724F3D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　</w:t>
            </w:r>
            <w:r w:rsidR="00724F3D" w:rsidRPr="00C96DAC">
              <w:rPr>
                <w:rFonts w:ascii="UD デジタル 教科書体 NP-R" w:eastAsia="UD デジタル 教科書体 NP-R" w:hint="eastAsia"/>
                <w:sz w:val="24"/>
                <w:szCs w:val="24"/>
              </w:rPr>
              <w:t>月　　日　（　　）</w:t>
            </w: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</w:t>
            </w:r>
            <w:r w:rsidR="00D46BC5">
              <w:rPr>
                <w:rFonts w:ascii="UD デジタル 教科書体 NP-R" w:eastAsia="UD デジタル 教科書体 NP-R" w:hint="eastAsia"/>
                <w:sz w:val="24"/>
                <w:szCs w:val="24"/>
              </w:rPr>
              <w:t>時間</w:t>
            </w: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目</w:t>
            </w:r>
            <w:r w:rsidR="00D46BC5">
              <w:rPr>
                <w:rFonts w:ascii="UD デジタル 教科書体 NP-R" w:eastAsia="UD デジタル 教科書体 NP-R" w:hint="eastAsia"/>
                <w:sz w:val="24"/>
                <w:szCs w:val="24"/>
              </w:rPr>
              <w:t>（校時）</w:t>
            </w:r>
          </w:p>
          <w:p w14:paraId="72356475" w14:textId="59C565F5" w:rsidR="00687D97" w:rsidRPr="00687D97" w:rsidRDefault="00687D97" w:rsidP="00687D97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コンサル　</w:t>
            </w:r>
            <w:r w:rsidRPr="00687D97">
              <w:rPr>
                <w:rFonts w:ascii="UD デジタル 教科書体 NP-R" w:eastAsia="UD デジタル 教科書体 NP-R" w:hint="eastAsia"/>
                <w:sz w:val="24"/>
                <w:szCs w:val="24"/>
              </w:rPr>
              <w:t>令和　　年　　　月　　日　（　　）</w:t>
            </w: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時　　分～</w:t>
            </w:r>
          </w:p>
        </w:tc>
      </w:tr>
      <w:tr w:rsidR="00724F3D" w14:paraId="5831D2F0" w14:textId="77777777" w:rsidTr="0020298E">
        <w:trPr>
          <w:trHeight w:val="652"/>
        </w:trPr>
        <w:tc>
          <w:tcPr>
            <w:tcW w:w="1101" w:type="dxa"/>
            <w:tcBorders>
              <w:bottom w:val="nil"/>
            </w:tcBorders>
          </w:tcPr>
          <w:p w14:paraId="31BF3BE2" w14:textId="77777777" w:rsidR="00724F3D" w:rsidRPr="00C96DAC" w:rsidRDefault="00724F3D" w:rsidP="00724F3D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bottom w:val="dotted" w:sz="4" w:space="0" w:color="auto"/>
            </w:tcBorders>
          </w:tcPr>
          <w:p w14:paraId="6055B51E" w14:textId="79A4C69C" w:rsidR="007A741D" w:rsidRPr="00636184" w:rsidRDefault="00636184" w:rsidP="007A741D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636184">
              <w:rPr>
                <w:rFonts w:ascii="UD デジタル 教科書体 NP-R" w:eastAsia="UD デジタル 教科書体 NP-R" w:hint="eastAsia"/>
                <w:sz w:val="20"/>
                <w:szCs w:val="20"/>
              </w:rPr>
              <w:t>学校園名</w:t>
            </w:r>
          </w:p>
          <w:p w14:paraId="2C0508DD" w14:textId="2D4886B4" w:rsidR="00724F3D" w:rsidRPr="00CA0417" w:rsidRDefault="00724F3D" w:rsidP="007A741D">
            <w:pPr>
              <w:ind w:firstLineChars="1000" w:firstLine="2400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　</w:t>
            </w:r>
            <w:r w:rsidR="00636184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年</w:t>
            </w:r>
            <w:r w:rsidR="00636184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組</w:t>
            </w: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男　・　女</w:t>
            </w:r>
          </w:p>
        </w:tc>
      </w:tr>
      <w:tr w:rsidR="00724F3D" w14:paraId="37A517E1" w14:textId="77777777" w:rsidTr="0020298E">
        <w:trPr>
          <w:trHeight w:val="272"/>
        </w:trPr>
        <w:tc>
          <w:tcPr>
            <w:tcW w:w="1101" w:type="dxa"/>
            <w:vMerge w:val="restart"/>
            <w:tcBorders>
              <w:top w:val="nil"/>
            </w:tcBorders>
          </w:tcPr>
          <w:p w14:paraId="6EEC593D" w14:textId="5E18A75C" w:rsidR="00724F3D" w:rsidRDefault="00724F3D" w:rsidP="00636184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20298E">
              <w:rPr>
                <w:rFonts w:ascii="UD デジタル 教科書体 NP-R" w:eastAsia="UD デジタル 教科書体 NP-R" w:hint="eastAsia"/>
                <w:w w:val="75"/>
                <w:kern w:val="0"/>
                <w:sz w:val="24"/>
                <w:szCs w:val="24"/>
                <w:fitText w:val="720" w:id="-1547482879"/>
              </w:rPr>
              <w:t>対象</w:t>
            </w:r>
            <w:r w:rsidR="00636184" w:rsidRPr="0020298E">
              <w:rPr>
                <w:rFonts w:ascii="UD デジタル 教科書体 NP-R" w:eastAsia="UD デジタル 教科書体 NP-R" w:hint="eastAsia"/>
                <w:w w:val="75"/>
                <w:kern w:val="0"/>
                <w:sz w:val="24"/>
                <w:szCs w:val="24"/>
                <w:fitText w:val="720" w:id="-1547482879"/>
              </w:rPr>
              <w:t>幼児</w:t>
            </w:r>
            <w:r w:rsidRPr="0020298E">
              <w:rPr>
                <w:rFonts w:ascii="UD デジタル 教科書体 NP-R" w:eastAsia="UD デジタル 教科書体 NP-R" w:hint="eastAsia"/>
                <w:w w:val="75"/>
                <w:kern w:val="0"/>
                <w:sz w:val="24"/>
                <w:szCs w:val="24"/>
                <w:fitText w:val="720" w:id="-1547482878"/>
              </w:rPr>
              <w:t>児童生徒</w:t>
            </w:r>
          </w:p>
        </w:tc>
        <w:tc>
          <w:tcPr>
            <w:tcW w:w="87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C287889" w14:textId="2724CA7F" w:rsidR="00724F3D" w:rsidRPr="007A741D" w:rsidRDefault="00724F3D" w:rsidP="00724F3D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724F3D" w14:paraId="09120C56" w14:textId="77777777" w:rsidTr="0020298E">
        <w:trPr>
          <w:trHeight w:val="750"/>
        </w:trPr>
        <w:tc>
          <w:tcPr>
            <w:tcW w:w="1101" w:type="dxa"/>
            <w:vMerge/>
            <w:tcBorders>
              <w:bottom w:val="nil"/>
            </w:tcBorders>
          </w:tcPr>
          <w:p w14:paraId="5391F32C" w14:textId="77777777" w:rsidR="00724F3D" w:rsidRDefault="00724F3D" w:rsidP="00724F3D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ABD483F" w14:textId="653FDE3A" w:rsidR="007A741D" w:rsidRPr="0020298E" w:rsidRDefault="0020298E" w:rsidP="00636184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名前：</w:t>
            </w:r>
            <w:r w:rsidRPr="0020298E">
              <w:rPr>
                <w:rFonts w:ascii="UD デジタル 教科書体 NP-R" w:eastAsia="UD デジタル 教科書体 NP-R" w:hint="eastAsia"/>
                <w:sz w:val="20"/>
                <w:szCs w:val="20"/>
              </w:rPr>
              <w:t>イニシアル表記（苗字・名前の順で）</w:t>
            </w:r>
          </w:p>
          <w:p w14:paraId="7DB0F774" w14:textId="3F6B197B" w:rsidR="0020298E" w:rsidRPr="0020298E" w:rsidRDefault="0020298E" w:rsidP="00636184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724F3D" w14:paraId="27D06BB7" w14:textId="77777777" w:rsidTr="0020298E">
        <w:trPr>
          <w:trHeight w:val="761"/>
        </w:trPr>
        <w:tc>
          <w:tcPr>
            <w:tcW w:w="1101" w:type="dxa"/>
            <w:tcBorders>
              <w:top w:val="nil"/>
            </w:tcBorders>
          </w:tcPr>
          <w:p w14:paraId="14700800" w14:textId="77777777" w:rsidR="00724F3D" w:rsidRPr="005925AD" w:rsidRDefault="00724F3D" w:rsidP="00724F3D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dotted" w:sz="4" w:space="0" w:color="auto"/>
            </w:tcBorders>
          </w:tcPr>
          <w:p w14:paraId="28EFA9CA" w14:textId="77777777" w:rsidR="00724F3D" w:rsidRPr="007A741D" w:rsidRDefault="00724F3D" w:rsidP="00724F3D">
            <w:pPr>
              <w:rPr>
                <w:rFonts w:ascii="UD デジタル 教科書体 NP-R" w:eastAsia="UD デジタル 教科書体 NP-R"/>
                <w:sz w:val="22"/>
              </w:rPr>
            </w:pPr>
            <w:r w:rsidRPr="007A741D">
              <w:rPr>
                <w:rFonts w:ascii="UD デジタル 教科書体 NP-R" w:eastAsia="UD デジタル 教科書体 NP-R" w:hint="eastAsia"/>
                <w:sz w:val="22"/>
              </w:rPr>
              <w:t>・特別支援学級（知的・自情・肢体・難聴・病弱）</w:t>
            </w:r>
          </w:p>
          <w:p w14:paraId="084DB2C9" w14:textId="494D29B5" w:rsidR="00724F3D" w:rsidRDefault="00724F3D" w:rsidP="007A741D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7A741D">
              <w:rPr>
                <w:rFonts w:ascii="UD デジタル 教科書体 NP-R" w:eastAsia="UD デジタル 教科書体 NP-R" w:hint="eastAsia"/>
                <w:sz w:val="22"/>
              </w:rPr>
              <w:t>・通級</w:t>
            </w:r>
            <w:r w:rsidR="007A741D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7A741D">
              <w:rPr>
                <w:rFonts w:ascii="UD デジタル 教科書体 NP-R" w:eastAsia="UD デジタル 教科書体 NP-R" w:hint="eastAsia"/>
                <w:sz w:val="22"/>
              </w:rPr>
              <w:t>・通常の学級</w:t>
            </w:r>
            <w:r w:rsidR="007A741D">
              <w:rPr>
                <w:rFonts w:ascii="UD デジタル 教科書体 NP-R" w:eastAsia="UD デジタル 教科書体 NP-R" w:hint="eastAsia"/>
                <w:sz w:val="22"/>
              </w:rPr>
              <w:t xml:space="preserve">　　</w:t>
            </w:r>
            <w:r w:rsidRPr="007A741D">
              <w:rPr>
                <w:rFonts w:ascii="UD デジタル 教科書体 NP-R" w:eastAsia="UD デジタル 教科書体 NP-R" w:hint="eastAsia"/>
                <w:sz w:val="22"/>
              </w:rPr>
              <w:t>・その他（　　　　　　　　　　　　　　　　）</w:t>
            </w:r>
          </w:p>
        </w:tc>
      </w:tr>
      <w:tr w:rsidR="0020298E" w14:paraId="26906EB3" w14:textId="08DC362E" w:rsidTr="0020298E">
        <w:trPr>
          <w:trHeight w:val="761"/>
        </w:trPr>
        <w:tc>
          <w:tcPr>
            <w:tcW w:w="3227" w:type="dxa"/>
            <w:gridSpan w:val="2"/>
            <w:tcBorders>
              <w:top w:val="nil"/>
            </w:tcBorders>
          </w:tcPr>
          <w:p w14:paraId="6BD3A540" w14:textId="77777777" w:rsidR="0020298E" w:rsidRPr="0020298E" w:rsidRDefault="0020298E" w:rsidP="00724F3D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20298E">
              <w:rPr>
                <w:rFonts w:ascii="UD デジタル 教科書体 NP-R" w:eastAsia="UD デジタル 教科書体 NP-R" w:hint="eastAsia"/>
                <w:w w:val="80"/>
                <w:kern w:val="0"/>
                <w:sz w:val="20"/>
                <w:szCs w:val="20"/>
                <w:fitText w:val="2400" w:id="-1547483133"/>
              </w:rPr>
              <w:t>特別支援教育コーディネーター名</w:t>
            </w:r>
          </w:p>
          <w:p w14:paraId="3ADC0AA0" w14:textId="27726D30" w:rsidR="0020298E" w:rsidRPr="0020298E" w:rsidRDefault="0020298E" w:rsidP="00724F3D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14:paraId="1B6D73F2" w14:textId="77777777" w:rsidR="0020298E" w:rsidRPr="0020298E" w:rsidRDefault="0020298E" w:rsidP="00724F3D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20298E">
              <w:rPr>
                <w:rFonts w:ascii="UD デジタル 教科書体 NP-R" w:eastAsia="UD デジタル 教科書体 NP-R" w:hint="eastAsia"/>
                <w:sz w:val="20"/>
                <w:szCs w:val="20"/>
              </w:rPr>
              <w:t>学級担任名</w:t>
            </w:r>
          </w:p>
          <w:p w14:paraId="42F0FF6E" w14:textId="6D5971BE" w:rsidR="0020298E" w:rsidRPr="0020298E" w:rsidRDefault="0020298E" w:rsidP="00724F3D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302E7E67" w14:textId="77777777" w:rsidR="0020298E" w:rsidRPr="0020298E" w:rsidRDefault="0020298E" w:rsidP="00724F3D">
            <w:pPr>
              <w:rPr>
                <w:rFonts w:ascii="UD デジタル 教科書体 NP-R" w:eastAsia="UD デジタル 教科書体 NP-R"/>
                <w:w w:val="60"/>
                <w:kern w:val="0"/>
                <w:sz w:val="20"/>
                <w:szCs w:val="20"/>
              </w:rPr>
            </w:pPr>
            <w:r w:rsidRPr="0020298E">
              <w:rPr>
                <w:rFonts w:ascii="UD デジタル 教科書体 NP-R" w:eastAsia="UD デジタル 教科書体 NP-R" w:hint="eastAsia"/>
                <w:sz w:val="20"/>
                <w:szCs w:val="20"/>
              </w:rPr>
              <w:t>特別支援学級担任名</w:t>
            </w:r>
            <w:r w:rsidRPr="0020298E">
              <w:rPr>
                <w:rFonts w:ascii="UD デジタル 教科書体 NP-R" w:eastAsia="UD デジタル 教科書体 NP-R" w:hint="eastAsia"/>
                <w:w w:val="60"/>
                <w:kern w:val="0"/>
                <w:sz w:val="20"/>
                <w:szCs w:val="20"/>
                <w:fitText w:val="1200" w:id="-1547482880"/>
              </w:rPr>
              <w:t>（在籍している場合）</w:t>
            </w:r>
          </w:p>
          <w:p w14:paraId="031747F3" w14:textId="79724784" w:rsidR="0020298E" w:rsidRPr="0020298E" w:rsidRDefault="0020298E" w:rsidP="00724F3D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636184" w14:paraId="7B846C0E" w14:textId="77777777" w:rsidTr="0020298E">
        <w:trPr>
          <w:trHeight w:val="761"/>
        </w:trPr>
        <w:tc>
          <w:tcPr>
            <w:tcW w:w="1101" w:type="dxa"/>
            <w:tcBorders>
              <w:top w:val="nil"/>
            </w:tcBorders>
          </w:tcPr>
          <w:p w14:paraId="635E6B03" w14:textId="11176004" w:rsidR="00636184" w:rsidRPr="005925AD" w:rsidRDefault="00636184" w:rsidP="00724F3D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20298E">
              <w:rPr>
                <w:rFonts w:ascii="UD デジタル 教科書体 NP-R" w:eastAsia="UD デジタル 教科書体 NP-R" w:hint="eastAsia"/>
                <w:w w:val="60"/>
                <w:kern w:val="0"/>
                <w:sz w:val="24"/>
                <w:szCs w:val="24"/>
                <w:fitText w:val="720" w:id="-1547482877"/>
              </w:rPr>
              <w:t>相談参加者</w:t>
            </w:r>
          </w:p>
        </w:tc>
        <w:tc>
          <w:tcPr>
            <w:tcW w:w="8788" w:type="dxa"/>
            <w:gridSpan w:val="3"/>
            <w:tcBorders>
              <w:top w:val="dotted" w:sz="4" w:space="0" w:color="auto"/>
            </w:tcBorders>
          </w:tcPr>
          <w:p w14:paraId="0821B751" w14:textId="70A43293" w:rsidR="00636184" w:rsidRPr="00636184" w:rsidRDefault="00636184" w:rsidP="00724F3D">
            <w:pPr>
              <w:rPr>
                <w:rFonts w:ascii="UD デジタル 教科書体 NP-R" w:eastAsia="UD デジタル 教科書体 NP-R"/>
                <w:sz w:val="22"/>
              </w:rPr>
            </w:pPr>
            <w:r w:rsidRPr="00636184">
              <w:rPr>
                <w:rFonts w:ascii="UD デジタル 教科書体 NP-R" w:eastAsia="UD デジタル 教科書体 NP-R" w:hint="eastAsia"/>
                <w:sz w:val="22"/>
              </w:rPr>
              <w:t>コーディネーター　・　学級担任　・　特支学級担任　・　保護者</w:t>
            </w:r>
          </w:p>
          <w:p w14:paraId="383C4734" w14:textId="597DCEAE" w:rsidR="00636184" w:rsidRPr="00636184" w:rsidRDefault="00636184" w:rsidP="00724F3D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636184">
              <w:rPr>
                <w:rFonts w:ascii="UD デジタル 教科書体 NP-R" w:eastAsia="UD デジタル 教科書体 NP-R" w:hint="eastAsia"/>
                <w:sz w:val="22"/>
              </w:rPr>
              <w:t xml:space="preserve">その他（　　　　　　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　　　　</w:t>
            </w:r>
            <w:r w:rsidRPr="00636184">
              <w:rPr>
                <w:rFonts w:ascii="UD デジタル 教科書体 NP-R" w:eastAsia="UD デジタル 教科書体 NP-R" w:hint="eastAsia"/>
                <w:sz w:val="22"/>
              </w:rPr>
              <w:t xml:space="preserve">　）</w:t>
            </w:r>
          </w:p>
        </w:tc>
      </w:tr>
      <w:tr w:rsidR="00724F3D" w14:paraId="2C69B4AA" w14:textId="77777777" w:rsidTr="008D1270">
        <w:trPr>
          <w:trHeight w:val="2711"/>
        </w:trPr>
        <w:tc>
          <w:tcPr>
            <w:tcW w:w="1101" w:type="dxa"/>
          </w:tcPr>
          <w:p w14:paraId="01C102C8" w14:textId="6BE9C125" w:rsidR="00724F3D" w:rsidRPr="00C96DAC" w:rsidRDefault="007A741D" w:rsidP="00724F3D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20298E">
              <w:rPr>
                <w:rFonts w:ascii="UD デジタル 教科書体 NP-R" w:eastAsia="UD デジタル 教科書体 NP-R" w:hint="eastAsia"/>
                <w:w w:val="75"/>
                <w:kern w:val="0"/>
                <w:sz w:val="24"/>
                <w:szCs w:val="24"/>
                <w:fitText w:val="720" w:id="-1547482624"/>
              </w:rPr>
              <w:t>相談内容</w:t>
            </w:r>
          </w:p>
        </w:tc>
        <w:tc>
          <w:tcPr>
            <w:tcW w:w="8788" w:type="dxa"/>
            <w:gridSpan w:val="3"/>
          </w:tcPr>
          <w:p w14:paraId="64946814" w14:textId="444E4070" w:rsidR="00724F3D" w:rsidRPr="007A741D" w:rsidRDefault="00724F3D" w:rsidP="00724F3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724F3D" w14:paraId="629A3A8E" w14:textId="77777777" w:rsidTr="00C47350">
        <w:trPr>
          <w:trHeight w:val="1408"/>
        </w:trPr>
        <w:tc>
          <w:tcPr>
            <w:tcW w:w="1101" w:type="dxa"/>
          </w:tcPr>
          <w:p w14:paraId="19E21382" w14:textId="7A6EE643" w:rsidR="0020298E" w:rsidRDefault="007A741D" w:rsidP="0020298E">
            <w:pPr>
              <w:rPr>
                <w:rFonts w:ascii="UD デジタル 教科書体 NP-R" w:eastAsia="UD デジタル 教科書体 NP-R"/>
                <w:sz w:val="22"/>
              </w:rPr>
            </w:pPr>
            <w:r w:rsidRPr="0020298E">
              <w:rPr>
                <w:rFonts w:ascii="UD デジタル 教科書体 NP-R" w:eastAsia="UD デジタル 教科書体 NP-R" w:hint="eastAsia"/>
                <w:sz w:val="22"/>
              </w:rPr>
              <w:t>幼児</w:t>
            </w:r>
          </w:p>
          <w:p w14:paraId="23E3EFB0" w14:textId="0B848271" w:rsidR="0020298E" w:rsidRDefault="007A741D" w:rsidP="0020298E">
            <w:pPr>
              <w:rPr>
                <w:rFonts w:ascii="UD デジタル 教科書体 NP-R" w:eastAsia="UD デジタル 教科書体 NP-R"/>
                <w:sz w:val="22"/>
              </w:rPr>
            </w:pPr>
            <w:r w:rsidRPr="0020298E">
              <w:rPr>
                <w:rFonts w:ascii="UD デジタル 教科書体 NP-R" w:eastAsia="UD デジタル 教科書体 NP-R" w:hint="eastAsia"/>
                <w:sz w:val="22"/>
              </w:rPr>
              <w:t>児童</w:t>
            </w:r>
          </w:p>
          <w:p w14:paraId="391FEB44" w14:textId="77777777" w:rsidR="0020298E" w:rsidRDefault="007A741D" w:rsidP="0020298E">
            <w:pPr>
              <w:rPr>
                <w:rFonts w:ascii="UD デジタル 教科書体 NP-R" w:eastAsia="UD デジタル 教科書体 NP-R"/>
                <w:sz w:val="22"/>
              </w:rPr>
            </w:pPr>
            <w:r w:rsidRPr="0020298E">
              <w:rPr>
                <w:rFonts w:ascii="UD デジタル 教科書体 NP-R" w:eastAsia="UD デジタル 教科書体 NP-R" w:hint="eastAsia"/>
                <w:sz w:val="22"/>
              </w:rPr>
              <w:t>生徒の</w:t>
            </w:r>
          </w:p>
          <w:p w14:paraId="6E44AFBA" w14:textId="758CE451" w:rsidR="007A741D" w:rsidRPr="0020298E" w:rsidRDefault="007A741D" w:rsidP="0020298E">
            <w:pPr>
              <w:rPr>
                <w:rFonts w:ascii="UD デジタル 教科書体 NP-R" w:eastAsia="UD デジタル 教科書体 NP-R"/>
                <w:sz w:val="22"/>
              </w:rPr>
            </w:pPr>
            <w:r w:rsidRPr="0020298E">
              <w:rPr>
                <w:rFonts w:ascii="UD デジタル 教科書体 NP-R" w:eastAsia="UD デジタル 教科書体 NP-R" w:hint="eastAsia"/>
                <w:w w:val="65"/>
                <w:kern w:val="0"/>
                <w:sz w:val="22"/>
                <w:fitText w:val="719" w:id="-1547482623"/>
              </w:rPr>
              <w:t>実態・様</w:t>
            </w:r>
            <w:r w:rsidRPr="0020298E">
              <w:rPr>
                <w:rFonts w:ascii="UD デジタル 教科書体 NP-R" w:eastAsia="UD デジタル 教科書体 NP-R" w:hint="eastAsia"/>
                <w:spacing w:val="2"/>
                <w:w w:val="65"/>
                <w:kern w:val="0"/>
                <w:sz w:val="22"/>
                <w:fitText w:val="719" w:id="-1547482623"/>
              </w:rPr>
              <w:t>子</w:t>
            </w:r>
          </w:p>
        </w:tc>
        <w:tc>
          <w:tcPr>
            <w:tcW w:w="8788" w:type="dxa"/>
            <w:gridSpan w:val="3"/>
          </w:tcPr>
          <w:p w14:paraId="1B2E181F" w14:textId="3D4B80A0" w:rsidR="00C47350" w:rsidRDefault="00C47350" w:rsidP="00724F3D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4AC53074" w14:textId="6591B747" w:rsidR="00C47350" w:rsidRDefault="00C47350" w:rsidP="00724F3D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09D99D61" w14:textId="0BCF7818" w:rsidR="00C47350" w:rsidRDefault="00C47350" w:rsidP="00724F3D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0608172D" w14:textId="4267796A" w:rsidR="00C47350" w:rsidRDefault="00C47350" w:rsidP="00724F3D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3052239B" w14:textId="11E47F3B" w:rsidR="00C47350" w:rsidRDefault="00C47350" w:rsidP="00724F3D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5395C579" w14:textId="77777777" w:rsidR="00724F3D" w:rsidRDefault="00724F3D" w:rsidP="00724F3D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6B92F8C1" w14:textId="77777777" w:rsidR="00C47350" w:rsidRDefault="00C47350" w:rsidP="00724F3D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23BBE795" w14:textId="77777777" w:rsidR="00C47350" w:rsidRDefault="00C47350" w:rsidP="00724F3D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5C1667D5" w14:textId="7AAFFD3E" w:rsidR="00993B52" w:rsidRPr="00C96DAC" w:rsidRDefault="00993B52" w:rsidP="00724F3D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7A741D" w14:paraId="7820D421" w14:textId="77777777" w:rsidTr="0020298E">
        <w:trPr>
          <w:trHeight w:val="5519"/>
        </w:trPr>
        <w:tc>
          <w:tcPr>
            <w:tcW w:w="1101" w:type="dxa"/>
          </w:tcPr>
          <w:p w14:paraId="6AAD32A3" w14:textId="77777777" w:rsidR="00993B52" w:rsidRDefault="00D22D1A" w:rsidP="00993B52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lastRenderedPageBreak/>
              <w:t>相談</w:t>
            </w:r>
          </w:p>
          <w:p w14:paraId="2AD613A8" w14:textId="3F3B8D6C" w:rsidR="007A741D" w:rsidRDefault="007A741D" w:rsidP="00993B52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993B52">
              <w:rPr>
                <w:rFonts w:ascii="UD デジタル 教科書体 NP-R" w:eastAsia="UD デジタル 教科書体 NP-R" w:hint="eastAsia"/>
                <w:w w:val="75"/>
                <w:kern w:val="0"/>
                <w:sz w:val="24"/>
                <w:szCs w:val="24"/>
                <w:fitText w:val="720" w:id="-1547479040"/>
              </w:rPr>
              <w:t>助言内容</w:t>
            </w:r>
          </w:p>
        </w:tc>
        <w:tc>
          <w:tcPr>
            <w:tcW w:w="8788" w:type="dxa"/>
            <w:gridSpan w:val="3"/>
          </w:tcPr>
          <w:p w14:paraId="71BCEEC4" w14:textId="274489D7" w:rsidR="007A741D" w:rsidRPr="007A741D" w:rsidRDefault="007A741D" w:rsidP="00724F3D">
            <w:pPr>
              <w:rPr>
                <w:rFonts w:ascii="UD デジタル 教科書体 NP-R" w:eastAsia="UD デジタル 教科書体 NP-R"/>
                <w:sz w:val="22"/>
              </w:rPr>
            </w:pPr>
            <w:r w:rsidRPr="007A741D">
              <w:rPr>
                <w:rFonts w:ascii="UD デジタル 教科書体 NP-R" w:eastAsia="UD デジタル 教科書体 NP-R" w:hint="eastAsia"/>
                <w:sz w:val="22"/>
              </w:rPr>
              <w:t>（あまよう記入欄）</w:t>
            </w:r>
          </w:p>
        </w:tc>
      </w:tr>
    </w:tbl>
    <w:p w14:paraId="6ECDDD25" w14:textId="77777777" w:rsidR="00A405EC" w:rsidRPr="00A405EC" w:rsidRDefault="00A405EC" w:rsidP="00724F3D">
      <w:pPr>
        <w:rPr>
          <w:rFonts w:ascii="UD デジタル 教科書体 NP-R" w:eastAsia="UD デジタル 教科書体 NP-R"/>
        </w:rPr>
      </w:pPr>
    </w:p>
    <w:sectPr w:rsidR="00A405EC" w:rsidRPr="00A405EC" w:rsidSect="007A741D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DBE75" w14:textId="77777777" w:rsidR="00551F6C" w:rsidRDefault="00551F6C" w:rsidP="005D2098">
      <w:r>
        <w:separator/>
      </w:r>
    </w:p>
  </w:endnote>
  <w:endnote w:type="continuationSeparator" w:id="0">
    <w:p w14:paraId="7C681861" w14:textId="77777777" w:rsidR="00551F6C" w:rsidRDefault="00551F6C" w:rsidP="005D2098">
      <w:r>
        <w:continuationSeparator/>
      </w:r>
    </w:p>
  </w:endnote>
  <w:endnote w:type="continuationNotice" w:id="1">
    <w:p w14:paraId="7B404E46" w14:textId="77777777" w:rsidR="00551F6C" w:rsidRDefault="00551F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129B" w14:textId="77777777" w:rsidR="00551F6C" w:rsidRDefault="00551F6C" w:rsidP="005D2098">
      <w:r>
        <w:separator/>
      </w:r>
    </w:p>
  </w:footnote>
  <w:footnote w:type="continuationSeparator" w:id="0">
    <w:p w14:paraId="2CB43A3C" w14:textId="77777777" w:rsidR="00551F6C" w:rsidRDefault="00551F6C" w:rsidP="005D2098">
      <w:r>
        <w:continuationSeparator/>
      </w:r>
    </w:p>
  </w:footnote>
  <w:footnote w:type="continuationNotice" w:id="1">
    <w:p w14:paraId="1B5DE5E7" w14:textId="77777777" w:rsidR="00551F6C" w:rsidRDefault="00551F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5EC"/>
    <w:rsid w:val="000253A0"/>
    <w:rsid w:val="00086872"/>
    <w:rsid w:val="0020298E"/>
    <w:rsid w:val="00385600"/>
    <w:rsid w:val="00437E34"/>
    <w:rsid w:val="0049549B"/>
    <w:rsid w:val="004B5643"/>
    <w:rsid w:val="00551F6C"/>
    <w:rsid w:val="005557DA"/>
    <w:rsid w:val="0059147D"/>
    <w:rsid w:val="005925AD"/>
    <w:rsid w:val="005D2098"/>
    <w:rsid w:val="005E7256"/>
    <w:rsid w:val="00636184"/>
    <w:rsid w:val="00687D97"/>
    <w:rsid w:val="00721CEA"/>
    <w:rsid w:val="00724F3D"/>
    <w:rsid w:val="007A741D"/>
    <w:rsid w:val="007F4F06"/>
    <w:rsid w:val="008D1270"/>
    <w:rsid w:val="008D56F3"/>
    <w:rsid w:val="0091796D"/>
    <w:rsid w:val="00993B52"/>
    <w:rsid w:val="00A405EC"/>
    <w:rsid w:val="00A6146A"/>
    <w:rsid w:val="00C47350"/>
    <w:rsid w:val="00C96DAC"/>
    <w:rsid w:val="00CA0417"/>
    <w:rsid w:val="00CF71B2"/>
    <w:rsid w:val="00D22D1A"/>
    <w:rsid w:val="00D46BC5"/>
    <w:rsid w:val="00D70B03"/>
    <w:rsid w:val="00E22C85"/>
    <w:rsid w:val="00FD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3EAA2E"/>
  <w15:docId w15:val="{2B081655-95E1-4497-9EF8-ABD3ED80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2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2098"/>
  </w:style>
  <w:style w:type="paragraph" w:styleId="a6">
    <w:name w:val="footer"/>
    <w:basedOn w:val="a"/>
    <w:link w:val="a7"/>
    <w:uiPriority w:val="99"/>
    <w:unhideWhenUsed/>
    <w:rsid w:val="005D2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2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高木　裕美</cp:lastModifiedBy>
  <cp:revision>7</cp:revision>
  <cp:lastPrinted>2021-09-23T23:12:00Z</cp:lastPrinted>
  <dcterms:created xsi:type="dcterms:W3CDTF">2022-03-24T04:28:00Z</dcterms:created>
  <dcterms:modified xsi:type="dcterms:W3CDTF">2024-04-02T05:38:00Z</dcterms:modified>
</cp:coreProperties>
</file>